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24D3F" w14:textId="77777777" w:rsidR="00F97DC2" w:rsidRPr="00FD2685" w:rsidRDefault="003B6BE3">
      <w:pPr>
        <w:spacing w:after="0" w:line="240" w:lineRule="auto"/>
        <w:rPr>
          <w:rFonts w:ascii="Segoe UI" w:eastAsia="Arial" w:hAnsi="Segoe UI" w:cs="Segoe UI"/>
          <w:b/>
        </w:rPr>
      </w:pPr>
      <w:r w:rsidRPr="00FD2685">
        <w:rPr>
          <w:rFonts w:ascii="Segoe UI" w:eastAsia="Arial" w:hAnsi="Segoe UI" w:cs="Segoe UI"/>
          <w:b/>
        </w:rPr>
        <w:t>Formulier Jaargesprek</w:t>
      </w:r>
    </w:p>
    <w:p w14:paraId="145A2BD4" w14:textId="77777777" w:rsidR="003B6BE3" w:rsidRPr="00FD2685" w:rsidRDefault="003B6BE3">
      <w:pPr>
        <w:spacing w:after="0" w:line="240" w:lineRule="auto"/>
        <w:rPr>
          <w:rFonts w:ascii="Segoe UI" w:eastAsia="Arial" w:hAnsi="Segoe UI" w:cs="Segoe UI"/>
        </w:rPr>
      </w:pPr>
    </w:p>
    <w:p w14:paraId="6250117F" w14:textId="5AE43EB1" w:rsidR="00F97DC2" w:rsidRPr="00FD2685" w:rsidRDefault="00107075">
      <w:pPr>
        <w:spacing w:after="0" w:line="240" w:lineRule="auto"/>
        <w:rPr>
          <w:rFonts w:ascii="Segoe UI" w:eastAsia="Arial" w:hAnsi="Segoe UI" w:cs="Segoe UI"/>
        </w:rPr>
      </w:pPr>
      <w:r w:rsidRPr="00FD2685">
        <w:rPr>
          <w:rFonts w:ascii="Segoe UI" w:eastAsia="Arial" w:hAnsi="Segoe UI" w:cs="Segoe UI"/>
        </w:rPr>
        <w:t>Functie</w:t>
      </w:r>
      <w:r w:rsidRPr="00FD2685">
        <w:rPr>
          <w:rFonts w:ascii="Segoe UI" w:eastAsia="Arial" w:hAnsi="Segoe UI" w:cs="Segoe UI"/>
        </w:rPr>
        <w:tab/>
      </w:r>
      <w:r w:rsidRPr="00FD2685">
        <w:rPr>
          <w:rFonts w:ascii="Segoe UI" w:eastAsia="Arial" w:hAnsi="Segoe UI" w:cs="Segoe UI"/>
        </w:rPr>
        <w:tab/>
      </w:r>
      <w:r w:rsidRPr="00FD2685">
        <w:rPr>
          <w:rFonts w:ascii="Segoe UI" w:eastAsia="Arial" w:hAnsi="Segoe UI" w:cs="Segoe UI"/>
        </w:rPr>
        <w:tab/>
      </w:r>
      <w:r w:rsidR="00FD2685">
        <w:rPr>
          <w:rFonts w:ascii="Segoe UI" w:eastAsia="Arial" w:hAnsi="Segoe UI" w:cs="Segoe UI"/>
        </w:rPr>
        <w:tab/>
      </w:r>
      <w:r w:rsidRPr="00FD2685">
        <w:rPr>
          <w:rFonts w:ascii="Segoe UI" w:eastAsia="Arial" w:hAnsi="Segoe UI" w:cs="Segoe UI"/>
        </w:rPr>
        <w:t xml:space="preserve">:  </w:t>
      </w:r>
      <w:r w:rsidR="00762041" w:rsidRPr="00FD2685">
        <w:rPr>
          <w:rFonts w:ascii="Segoe UI" w:eastAsia="Arial" w:hAnsi="Segoe UI" w:cs="Segoe UI"/>
        </w:rPr>
        <w:t>Wijkv</w:t>
      </w:r>
      <w:r w:rsidRPr="00FD2685">
        <w:rPr>
          <w:rFonts w:ascii="Segoe UI" w:eastAsia="Arial" w:hAnsi="Segoe UI" w:cs="Segoe UI"/>
        </w:rPr>
        <w:t>erpleegkundige</w:t>
      </w:r>
      <w:r w:rsidR="0031034C" w:rsidRPr="00FD2685">
        <w:rPr>
          <w:rFonts w:ascii="Segoe UI" w:eastAsia="Arial" w:hAnsi="Segoe UI" w:cs="Segoe UI"/>
        </w:rPr>
        <w:t xml:space="preserve"> in opleiding</w:t>
      </w:r>
      <w:r w:rsidRPr="00FD2685">
        <w:rPr>
          <w:rFonts w:ascii="Segoe UI" w:eastAsia="Arial" w:hAnsi="Segoe UI" w:cs="Segoe UI"/>
        </w:rPr>
        <w:tab/>
      </w:r>
    </w:p>
    <w:p w14:paraId="34BC18CB" w14:textId="0145E35F" w:rsidR="00F97DC2" w:rsidRPr="00FD2685" w:rsidRDefault="00107075">
      <w:pPr>
        <w:spacing w:after="0" w:line="240" w:lineRule="auto"/>
        <w:rPr>
          <w:rFonts w:ascii="Segoe UI" w:eastAsia="Arial" w:hAnsi="Segoe UI" w:cs="Segoe UI"/>
        </w:rPr>
      </w:pPr>
      <w:r w:rsidRPr="00FD2685">
        <w:rPr>
          <w:rFonts w:ascii="Segoe UI" w:eastAsia="Arial" w:hAnsi="Segoe UI" w:cs="Segoe UI"/>
        </w:rPr>
        <w:t>Naam medewerker</w:t>
      </w:r>
      <w:r w:rsidRPr="00FD2685">
        <w:rPr>
          <w:rFonts w:ascii="Segoe UI" w:eastAsia="Arial" w:hAnsi="Segoe UI" w:cs="Segoe UI"/>
        </w:rPr>
        <w:tab/>
      </w:r>
      <w:r w:rsidR="00FD2685">
        <w:rPr>
          <w:rFonts w:ascii="Segoe UI" w:eastAsia="Arial" w:hAnsi="Segoe UI" w:cs="Segoe UI"/>
        </w:rPr>
        <w:tab/>
      </w:r>
      <w:r w:rsidRPr="00FD2685">
        <w:rPr>
          <w:rFonts w:ascii="Segoe UI" w:eastAsia="Arial" w:hAnsi="Segoe UI" w:cs="Segoe UI"/>
        </w:rPr>
        <w:t xml:space="preserve">:  </w:t>
      </w:r>
    </w:p>
    <w:p w14:paraId="2F0FED8D" w14:textId="77777777" w:rsidR="00F97DC2" w:rsidRPr="00FD2685" w:rsidRDefault="00107075">
      <w:pPr>
        <w:spacing w:after="0" w:line="240" w:lineRule="auto"/>
        <w:rPr>
          <w:rFonts w:ascii="Segoe UI" w:eastAsia="Arial" w:hAnsi="Segoe UI" w:cs="Segoe UI"/>
        </w:rPr>
      </w:pPr>
      <w:r w:rsidRPr="00FD2685">
        <w:rPr>
          <w:rFonts w:ascii="Segoe UI" w:eastAsia="Arial" w:hAnsi="Segoe UI" w:cs="Segoe UI"/>
        </w:rPr>
        <w:t>Naam leidinggevende</w:t>
      </w:r>
      <w:r w:rsidRPr="00FD2685">
        <w:rPr>
          <w:rFonts w:ascii="Segoe UI" w:eastAsia="Arial" w:hAnsi="Segoe UI" w:cs="Segoe UI"/>
        </w:rPr>
        <w:tab/>
        <w:t>:</w:t>
      </w:r>
    </w:p>
    <w:p w14:paraId="111910D8" w14:textId="71306988" w:rsidR="00F97DC2" w:rsidRPr="00FD2685" w:rsidRDefault="00107075">
      <w:pPr>
        <w:spacing w:after="0" w:line="240" w:lineRule="auto"/>
        <w:rPr>
          <w:rFonts w:ascii="Segoe UI" w:eastAsia="Arial" w:hAnsi="Segoe UI" w:cs="Segoe UI"/>
        </w:rPr>
      </w:pPr>
      <w:r w:rsidRPr="00FD2685">
        <w:rPr>
          <w:rFonts w:ascii="Segoe UI" w:eastAsia="Arial" w:hAnsi="Segoe UI" w:cs="Segoe UI"/>
        </w:rPr>
        <w:t>Datum</w:t>
      </w:r>
      <w:r w:rsidRPr="00FD2685">
        <w:rPr>
          <w:rFonts w:ascii="Segoe UI" w:eastAsia="Arial" w:hAnsi="Segoe UI" w:cs="Segoe UI"/>
        </w:rPr>
        <w:tab/>
      </w:r>
      <w:r w:rsidRPr="00FD2685">
        <w:rPr>
          <w:rFonts w:ascii="Segoe UI" w:eastAsia="Arial" w:hAnsi="Segoe UI" w:cs="Segoe UI"/>
        </w:rPr>
        <w:tab/>
      </w:r>
      <w:r w:rsidRPr="00FD2685">
        <w:rPr>
          <w:rFonts w:ascii="Segoe UI" w:eastAsia="Arial" w:hAnsi="Segoe UI" w:cs="Segoe UI"/>
        </w:rPr>
        <w:tab/>
      </w:r>
      <w:r w:rsidR="00FD2685">
        <w:rPr>
          <w:rFonts w:ascii="Segoe UI" w:eastAsia="Arial" w:hAnsi="Segoe UI" w:cs="Segoe UI"/>
        </w:rPr>
        <w:tab/>
      </w:r>
      <w:r w:rsidRPr="00FD2685">
        <w:rPr>
          <w:rFonts w:ascii="Segoe UI" w:eastAsia="Arial" w:hAnsi="Segoe UI" w:cs="Segoe UI"/>
        </w:rPr>
        <w:t>:</w:t>
      </w:r>
      <w:r w:rsidRPr="00FD2685">
        <w:rPr>
          <w:rFonts w:ascii="Segoe UI" w:eastAsia="Arial" w:hAnsi="Segoe UI" w:cs="Segoe UI"/>
        </w:rPr>
        <w:tab/>
      </w:r>
      <w:r w:rsidRPr="00FD2685">
        <w:rPr>
          <w:rFonts w:ascii="Segoe UI" w:eastAsia="Arial" w:hAnsi="Segoe UI" w:cs="Segoe UI"/>
        </w:rPr>
        <w:tab/>
      </w:r>
      <w:r w:rsidRPr="00FD2685">
        <w:rPr>
          <w:rFonts w:ascii="Segoe UI" w:eastAsia="Arial" w:hAnsi="Segoe UI" w:cs="Segoe UI"/>
        </w:rPr>
        <w:tab/>
      </w:r>
      <w:r w:rsidRPr="00FD2685">
        <w:rPr>
          <w:rFonts w:ascii="Segoe UI" w:eastAsia="Arial" w:hAnsi="Segoe UI" w:cs="Segoe UI"/>
        </w:rPr>
        <w:tab/>
      </w:r>
    </w:p>
    <w:p w14:paraId="09A7E10D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08715424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FD2685">
        <w:rPr>
          <w:rFonts w:ascii="Segoe UI" w:eastAsia="Arial" w:hAnsi="Segoe UI" w:cs="Segoe UI"/>
          <w:b/>
          <w:u w:val="single"/>
        </w:rPr>
        <w:t>Algemeen:</w:t>
      </w:r>
    </w:p>
    <w:p w14:paraId="7EB5A731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157C4C" w:rsidRPr="00FD2685" w14:paraId="26020AD8" w14:textId="77777777" w:rsidTr="00212D94">
        <w:tc>
          <w:tcPr>
            <w:tcW w:w="9592" w:type="dxa"/>
          </w:tcPr>
          <w:p w14:paraId="19DBF2E5" w14:textId="77777777" w:rsidR="00157C4C" w:rsidRPr="00FD2685" w:rsidRDefault="00157C4C" w:rsidP="00212D94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157C4C" w:rsidRPr="00FD2685" w14:paraId="7D3F8104" w14:textId="77777777" w:rsidTr="00212D94">
        <w:tc>
          <w:tcPr>
            <w:tcW w:w="9592" w:type="dxa"/>
          </w:tcPr>
          <w:p w14:paraId="3766B72B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A8DB706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9B3492F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E0B480B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1D7C222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157C4C" w:rsidRPr="00FD2685" w14:paraId="6D8989E5" w14:textId="77777777" w:rsidTr="00212D94">
        <w:tc>
          <w:tcPr>
            <w:tcW w:w="9592" w:type="dxa"/>
          </w:tcPr>
          <w:p w14:paraId="08458199" w14:textId="77777777" w:rsidR="00157C4C" w:rsidRPr="00FD2685" w:rsidRDefault="00157C4C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157C4C" w:rsidRPr="00FD2685" w14:paraId="7D46201C" w14:textId="77777777" w:rsidTr="00212D94">
        <w:tc>
          <w:tcPr>
            <w:tcW w:w="9592" w:type="dxa"/>
          </w:tcPr>
          <w:p w14:paraId="507C02B0" w14:textId="77777777" w:rsidR="00157C4C" w:rsidRPr="00FD2685" w:rsidRDefault="00157C4C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07FF460" w14:textId="77777777" w:rsidR="00157C4C" w:rsidRPr="00FD2685" w:rsidRDefault="00157C4C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7CEE9EF" w14:textId="77777777" w:rsidR="00157C4C" w:rsidRPr="00FD2685" w:rsidRDefault="00157C4C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7F12E3F" w14:textId="77777777" w:rsidR="00157C4C" w:rsidRPr="00FD2685" w:rsidRDefault="00157C4C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A87F81B" w14:textId="77777777" w:rsidR="00157C4C" w:rsidRPr="00FD2685" w:rsidRDefault="00157C4C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57C4C" w:rsidRPr="00FD2685" w14:paraId="016C8812" w14:textId="77777777" w:rsidTr="00212D94">
        <w:tc>
          <w:tcPr>
            <w:tcW w:w="9592" w:type="dxa"/>
          </w:tcPr>
          <w:p w14:paraId="064ADF7E" w14:textId="77777777" w:rsidR="00157C4C" w:rsidRPr="00FD2685" w:rsidRDefault="00157C4C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bevoegd en bekwaam voor verpleegtechnische handelingen, doorgeven van signalen bij bijzondere situaties aan collega’s, werken met het zorgdossier)?</w:t>
            </w:r>
          </w:p>
        </w:tc>
      </w:tr>
      <w:tr w:rsidR="00157C4C" w:rsidRPr="00FD2685" w14:paraId="31C21E0C" w14:textId="77777777" w:rsidTr="00212D94">
        <w:tc>
          <w:tcPr>
            <w:tcW w:w="9592" w:type="dxa"/>
          </w:tcPr>
          <w:p w14:paraId="3BACBCDB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CD5FEBD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89A9484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D406F89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C039D9A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157C4C" w:rsidRPr="00FD2685" w14:paraId="5F6C5444" w14:textId="77777777" w:rsidTr="00212D94">
        <w:tc>
          <w:tcPr>
            <w:tcW w:w="9592" w:type="dxa"/>
          </w:tcPr>
          <w:p w14:paraId="7F078AFF" w14:textId="77777777" w:rsidR="00157C4C" w:rsidRPr="00FD2685" w:rsidRDefault="00157C4C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wijkverpleegkundige en leidinggevende?</w:t>
            </w: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157C4C" w:rsidRPr="00FD2685" w14:paraId="2C6A8B86" w14:textId="77777777" w:rsidTr="00212D94">
        <w:tc>
          <w:tcPr>
            <w:tcW w:w="9592" w:type="dxa"/>
          </w:tcPr>
          <w:p w14:paraId="59E9A9D1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4248D17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945A736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02CA632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BF0B55E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157C4C" w:rsidRPr="00FD2685" w14:paraId="16807B31" w14:textId="77777777" w:rsidTr="00212D94">
        <w:tc>
          <w:tcPr>
            <w:tcW w:w="9592" w:type="dxa"/>
          </w:tcPr>
          <w:p w14:paraId="0E776C40" w14:textId="77777777" w:rsidR="00157C4C" w:rsidRPr="00FD2685" w:rsidRDefault="00157C4C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157C4C" w:rsidRPr="00FD2685" w14:paraId="7800987E" w14:textId="77777777" w:rsidTr="00212D94">
        <w:tc>
          <w:tcPr>
            <w:tcW w:w="9592" w:type="dxa"/>
          </w:tcPr>
          <w:p w14:paraId="5A02B328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49FF3C0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756EE01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CF593B9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43107AF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157C4C" w:rsidRPr="00FD2685" w14:paraId="3EA082D0" w14:textId="77777777" w:rsidTr="00212D94">
        <w:tc>
          <w:tcPr>
            <w:tcW w:w="9592" w:type="dxa"/>
          </w:tcPr>
          <w:p w14:paraId="49E70465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157C4C" w:rsidRPr="00FD2685" w14:paraId="4B5BAB37" w14:textId="77777777" w:rsidTr="00FD2685">
        <w:trPr>
          <w:trHeight w:val="849"/>
        </w:trPr>
        <w:tc>
          <w:tcPr>
            <w:tcW w:w="9592" w:type="dxa"/>
          </w:tcPr>
          <w:p w14:paraId="2EC74386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D763CFA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C0E1FBC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4E42BC4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06FC815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157C4C" w:rsidRPr="00FD2685" w14:paraId="7FB7509F" w14:textId="77777777" w:rsidTr="00212D94">
        <w:tc>
          <w:tcPr>
            <w:tcW w:w="9592" w:type="dxa"/>
          </w:tcPr>
          <w:p w14:paraId="16C431CD" w14:textId="77777777" w:rsidR="00157C4C" w:rsidRPr="00FD2685" w:rsidRDefault="00157C4C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G. Is het voor jou fysiek en mentaal mogelijk om dit werk in de toekomst te blijven doen?</w:t>
            </w:r>
          </w:p>
        </w:tc>
      </w:tr>
      <w:tr w:rsidR="00157C4C" w:rsidRPr="00FD2685" w14:paraId="7B30CFED" w14:textId="77777777" w:rsidTr="00212D94">
        <w:tc>
          <w:tcPr>
            <w:tcW w:w="9592" w:type="dxa"/>
          </w:tcPr>
          <w:p w14:paraId="369CEB15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CF36044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FC0F029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7CA3E79" w14:textId="77777777" w:rsidR="00157C4C" w:rsidRPr="00FD2685" w:rsidRDefault="00157C4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4CB58CF" w14:textId="77777777" w:rsidR="000B0CB9" w:rsidRPr="00FD2685" w:rsidRDefault="000B0CB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81AE786" w14:textId="77777777" w:rsidR="00157C4C" w:rsidRPr="00FD2685" w:rsidRDefault="000B0CB9" w:rsidP="00B85F9E">
            <w:pPr>
              <w:tabs>
                <w:tab w:val="left" w:pos="2025"/>
                <w:tab w:val="center" w:pos="4688"/>
              </w:tabs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sz w:val="22"/>
                <w:szCs w:val="22"/>
                <w:lang w:val="nl-BE"/>
              </w:rPr>
              <w:tab/>
            </w:r>
            <w:r w:rsidR="00B85F9E" w:rsidRPr="00FD2685">
              <w:rPr>
                <w:rFonts w:ascii="Segoe UI" w:hAnsi="Segoe UI" w:cs="Segoe UI"/>
                <w:sz w:val="22"/>
                <w:szCs w:val="22"/>
                <w:lang w:val="nl-BE"/>
              </w:rPr>
              <w:tab/>
            </w:r>
          </w:p>
        </w:tc>
      </w:tr>
      <w:tr w:rsidR="00157C4C" w:rsidRPr="00FD2685" w14:paraId="5FCC9571" w14:textId="77777777" w:rsidTr="00212D94">
        <w:tc>
          <w:tcPr>
            <w:tcW w:w="9592" w:type="dxa"/>
          </w:tcPr>
          <w:p w14:paraId="1AA5A58B" w14:textId="65850887" w:rsidR="00157C4C" w:rsidRPr="00FD2685" w:rsidRDefault="00157C4C" w:rsidP="00FD2685">
            <w:pPr>
              <w:tabs>
                <w:tab w:val="left" w:pos="305"/>
                <w:tab w:val="left" w:pos="6390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E</w:t>
            </w: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valueren eerder gemaakte afspraken.</w:t>
            </w:r>
            <w:r w:rsid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</w:tc>
      </w:tr>
      <w:tr w:rsidR="00157C4C" w:rsidRPr="00FD2685" w14:paraId="213F6342" w14:textId="77777777" w:rsidTr="00212D94">
        <w:tc>
          <w:tcPr>
            <w:tcW w:w="9592" w:type="dxa"/>
          </w:tcPr>
          <w:p w14:paraId="468E08FC" w14:textId="77777777" w:rsidR="00157C4C" w:rsidRPr="00FD2685" w:rsidRDefault="00157C4C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1FB8BD4" w14:textId="77777777" w:rsidR="00157C4C" w:rsidRPr="00FD2685" w:rsidRDefault="00157C4C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A302D84" w14:textId="77777777" w:rsidR="00157C4C" w:rsidRPr="00FD2685" w:rsidRDefault="00157C4C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54EF133" w14:textId="77777777" w:rsidR="00157C4C" w:rsidRPr="00FD2685" w:rsidRDefault="00157C4C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0881FF9" w14:textId="77777777" w:rsidR="00157C4C" w:rsidRPr="00FD2685" w:rsidRDefault="00157C4C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D2685" w:rsidRPr="00FD2685" w14:paraId="2C281E74" w14:textId="77777777" w:rsidTr="00212D94">
        <w:tc>
          <w:tcPr>
            <w:tcW w:w="9592" w:type="dxa"/>
          </w:tcPr>
          <w:p w14:paraId="1BC9EA24" w14:textId="5B343A92" w:rsidR="00FD2685" w:rsidRPr="00FD2685" w:rsidRDefault="00FD2685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FD2685" w:rsidRPr="00FD2685" w14:paraId="730E65EC" w14:textId="77777777" w:rsidTr="00FD2685">
        <w:trPr>
          <w:trHeight w:val="1058"/>
        </w:trPr>
        <w:tc>
          <w:tcPr>
            <w:tcW w:w="9592" w:type="dxa"/>
          </w:tcPr>
          <w:p w14:paraId="1B53A5DA" w14:textId="77777777" w:rsidR="00FD2685" w:rsidRPr="00FD2685" w:rsidRDefault="00FD2685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17CF9F9D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132B0C33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FD2685">
        <w:rPr>
          <w:rFonts w:ascii="Segoe UI" w:eastAsia="Arial" w:hAnsi="Segoe UI" w:cs="Segoe UI"/>
          <w:b/>
          <w:u w:val="single"/>
        </w:rPr>
        <w:t>Beoordeling:</w:t>
      </w:r>
    </w:p>
    <w:p w14:paraId="757FC2E9" w14:textId="77777777" w:rsidR="00F97DC2" w:rsidRPr="00FD2685" w:rsidRDefault="00F97DC2">
      <w:pPr>
        <w:spacing w:after="0" w:line="240" w:lineRule="auto"/>
        <w:rPr>
          <w:rFonts w:ascii="Segoe UI" w:eastAsia="Arial" w:hAnsi="Segoe UI" w:cs="Segoe UI"/>
          <w:b/>
        </w:rPr>
      </w:pPr>
    </w:p>
    <w:p w14:paraId="4165624D" w14:textId="77777777" w:rsidR="00F97DC2" w:rsidRPr="00FD2685" w:rsidRDefault="00E262CC" w:rsidP="00E262CC">
      <w:pPr>
        <w:spacing w:after="0" w:line="240" w:lineRule="auto"/>
        <w:rPr>
          <w:rFonts w:ascii="Segoe UI" w:eastAsia="Arial" w:hAnsi="Segoe UI" w:cs="Segoe UI"/>
          <w:b/>
        </w:rPr>
      </w:pPr>
      <w:r w:rsidRPr="00FD2685">
        <w:rPr>
          <w:rFonts w:ascii="Segoe UI" w:eastAsia="Arial" w:hAnsi="Segoe UI" w:cs="Segoe UI"/>
          <w:b/>
        </w:rPr>
        <w:t xml:space="preserve">1.  </w:t>
      </w:r>
      <w:r w:rsidR="00107075" w:rsidRPr="00FD2685">
        <w:rPr>
          <w:rFonts w:ascii="Segoe UI" w:eastAsia="Arial" w:hAnsi="Segoe UI" w:cs="Segoe UI"/>
          <w:b/>
        </w:rPr>
        <w:t>Algemeen functioneren</w:t>
      </w:r>
      <w:r w:rsidRPr="00FD2685">
        <w:rPr>
          <w:rFonts w:ascii="Segoe UI" w:eastAsia="Arial" w:hAnsi="Segoe UI" w:cs="Segoe UI"/>
          <w:b/>
        </w:rPr>
        <w:t xml:space="preserve"> (zie per onderdeel uitgewerkt in functiebeschrijving)</w:t>
      </w:r>
    </w:p>
    <w:tbl>
      <w:tblPr>
        <w:tblW w:w="9243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5"/>
        <w:gridCol w:w="1099"/>
        <w:gridCol w:w="1418"/>
        <w:gridCol w:w="992"/>
        <w:gridCol w:w="709"/>
      </w:tblGrid>
      <w:tr w:rsidR="00FC5583" w:rsidRPr="00FD2685" w14:paraId="310BEF18" w14:textId="77777777" w:rsidTr="00FC5583">
        <w:trPr>
          <w:trHeight w:val="374"/>
        </w:trPr>
        <w:tc>
          <w:tcPr>
            <w:tcW w:w="50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8EEF9" w14:textId="77777777" w:rsidR="00FC5583" w:rsidRPr="00FD2685" w:rsidRDefault="00FC5583" w:rsidP="002E425C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  <w:b/>
              </w:rPr>
              <w:t>Resultaatgebied: Zorgverlener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4BFD7" w14:textId="77777777" w:rsidR="00FC5583" w:rsidRPr="00FD2685" w:rsidRDefault="00FC558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07ED6" w14:textId="77777777" w:rsidR="00FC5583" w:rsidRPr="00FD2685" w:rsidRDefault="00FC558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EA884" w14:textId="77777777" w:rsidR="00FC5583" w:rsidRPr="00FD2685" w:rsidRDefault="00FC558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3A272" w14:textId="77777777" w:rsidR="00FC5583" w:rsidRPr="00FD2685" w:rsidRDefault="00FC558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n.v.t.</w:t>
            </w:r>
          </w:p>
        </w:tc>
      </w:tr>
      <w:tr w:rsidR="00FC5583" w:rsidRPr="00FD2685" w14:paraId="31ED39AE" w14:textId="77777777" w:rsidTr="00FC5583">
        <w:trPr>
          <w:trHeight w:val="374"/>
        </w:trPr>
        <w:tc>
          <w:tcPr>
            <w:tcW w:w="50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E032FA" w14:textId="77777777" w:rsidR="00FC5583" w:rsidRPr="00FD2685" w:rsidRDefault="00FC5583" w:rsidP="002E425C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  <w:b/>
              </w:rPr>
              <w:t>Resultaatgebied: Communicator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070B3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02844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59D1B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9097A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n.v.t.</w:t>
            </w:r>
          </w:p>
        </w:tc>
      </w:tr>
      <w:tr w:rsidR="00FC5583" w:rsidRPr="00FD2685" w14:paraId="64856DE6" w14:textId="77777777" w:rsidTr="00FC5583">
        <w:trPr>
          <w:trHeight w:val="374"/>
        </w:trPr>
        <w:tc>
          <w:tcPr>
            <w:tcW w:w="50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4CA9010" w14:textId="77777777" w:rsidR="00FC5583" w:rsidRPr="00FD2685" w:rsidRDefault="00FC5583" w:rsidP="00465F77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  <w:b/>
              </w:rPr>
              <w:t>Resultaatgebied: Samenwerker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5BD6F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11C78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E1CF0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8C189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n.v.t.</w:t>
            </w:r>
          </w:p>
        </w:tc>
      </w:tr>
      <w:tr w:rsidR="00FC5583" w:rsidRPr="00FD2685" w14:paraId="29A24F85" w14:textId="77777777" w:rsidTr="00FC5583">
        <w:trPr>
          <w:trHeight w:val="374"/>
        </w:trPr>
        <w:tc>
          <w:tcPr>
            <w:tcW w:w="50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D60C2F" w14:textId="77777777" w:rsidR="00FC5583" w:rsidRPr="00FD2685" w:rsidRDefault="00FC5583" w:rsidP="00976ECC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  <w:b/>
              </w:rPr>
              <w:t>Resultaatgebied: Reflectieve professional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E5C0A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DB3F1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CE2E4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92376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n.v.t.</w:t>
            </w:r>
          </w:p>
        </w:tc>
      </w:tr>
      <w:tr w:rsidR="00FC5583" w:rsidRPr="00FD2685" w14:paraId="685E3753" w14:textId="77777777" w:rsidTr="00FC5583">
        <w:trPr>
          <w:trHeight w:val="374"/>
        </w:trPr>
        <w:tc>
          <w:tcPr>
            <w:tcW w:w="50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D15949" w14:textId="77777777" w:rsidR="00FC5583" w:rsidRPr="00FD2685" w:rsidRDefault="00FC5583" w:rsidP="00976ECC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  <w:b/>
              </w:rPr>
              <w:t>Resultaatgebied: Gezondheidsbevorderaar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B39A9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FD0B2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647BC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AAF92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n.v.t.</w:t>
            </w:r>
          </w:p>
        </w:tc>
      </w:tr>
      <w:tr w:rsidR="00FC5583" w:rsidRPr="00FD2685" w14:paraId="6EE3CDFF" w14:textId="77777777" w:rsidTr="00FC5583">
        <w:trPr>
          <w:trHeight w:val="374"/>
        </w:trPr>
        <w:tc>
          <w:tcPr>
            <w:tcW w:w="50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17D4957" w14:textId="77777777" w:rsidR="00FC5583" w:rsidRPr="00FD2685" w:rsidRDefault="00FC5583" w:rsidP="00976ECC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  <w:b/>
              </w:rPr>
              <w:t>Resultaatgebied: Organisator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34E72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53BF6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A3BC9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46BAE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n.v.t.</w:t>
            </w:r>
          </w:p>
        </w:tc>
      </w:tr>
      <w:tr w:rsidR="00FC5583" w:rsidRPr="00FD2685" w14:paraId="74B90987" w14:textId="77777777" w:rsidTr="00FC5583">
        <w:trPr>
          <w:trHeight w:val="374"/>
        </w:trPr>
        <w:tc>
          <w:tcPr>
            <w:tcW w:w="50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629D08" w14:textId="77777777" w:rsidR="00FC5583" w:rsidRPr="00FD2685" w:rsidRDefault="00FC5583" w:rsidP="00976ECC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  <w:b/>
              </w:rPr>
              <w:t>Resultaatgebied: Professional en kwaliteitsbevorderaar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F1D3D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18521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CFFE8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2349C" w14:textId="77777777" w:rsidR="00FC5583" w:rsidRPr="00FD2685" w:rsidRDefault="00FC5583" w:rsidP="005C03C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n.v.t.</w:t>
            </w:r>
          </w:p>
        </w:tc>
      </w:tr>
      <w:tr w:rsidR="00FC5583" w:rsidRPr="00FD2685" w14:paraId="2AA20679" w14:textId="77777777" w:rsidTr="00FC5583">
        <w:trPr>
          <w:trHeight w:val="374"/>
        </w:trPr>
        <w:tc>
          <w:tcPr>
            <w:tcW w:w="50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AF7D78" w14:textId="77777777" w:rsidR="00FC5583" w:rsidRPr="00FD2685" w:rsidRDefault="00FC5583" w:rsidP="00E262CC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FD2685">
              <w:rPr>
                <w:rFonts w:ascii="Segoe UI" w:eastAsia="Arial" w:hAnsi="Segoe UI" w:cs="Segoe UI"/>
                <w:b/>
              </w:rPr>
              <w:t>Resultaatgebied: Leerproces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D677E" w14:textId="77777777" w:rsidR="00FC5583" w:rsidRPr="00FD2685" w:rsidRDefault="00FC5583" w:rsidP="00E262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83333" w14:textId="77777777" w:rsidR="00FC5583" w:rsidRPr="00FD2685" w:rsidRDefault="00FC5583" w:rsidP="00E262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110FB" w14:textId="77777777" w:rsidR="00FC5583" w:rsidRPr="00FD2685" w:rsidRDefault="00FC5583" w:rsidP="00E262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544ED" w14:textId="77777777" w:rsidR="00FC5583" w:rsidRPr="00FD2685" w:rsidRDefault="00FC5583" w:rsidP="00E262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24DF29A6" w14:textId="77777777" w:rsidR="00E262CC" w:rsidRPr="00FD2685" w:rsidRDefault="00E262CC" w:rsidP="00E262CC">
      <w:pPr>
        <w:spacing w:after="0" w:line="240" w:lineRule="auto"/>
        <w:rPr>
          <w:rFonts w:ascii="Segoe UI" w:eastAsia="Arial" w:hAnsi="Segoe UI" w:cs="Segoe UI"/>
          <w:b/>
        </w:rPr>
      </w:pPr>
    </w:p>
    <w:p w14:paraId="204D890B" w14:textId="77777777" w:rsidR="00E262CC" w:rsidRPr="00FD2685" w:rsidRDefault="00E262CC" w:rsidP="00E262CC">
      <w:pPr>
        <w:spacing w:after="0" w:line="240" w:lineRule="auto"/>
        <w:rPr>
          <w:rFonts w:ascii="Segoe UI" w:eastAsia="Arial" w:hAnsi="Segoe UI" w:cs="Segoe UI"/>
          <w:b/>
        </w:rPr>
      </w:pPr>
      <w:r w:rsidRPr="00FD2685">
        <w:rPr>
          <w:rFonts w:ascii="Segoe UI" w:eastAsia="Arial" w:hAnsi="Segoe UI" w:cs="Segoe UI"/>
          <w:b/>
        </w:rPr>
        <w:t xml:space="preserve">Oordeel algemeen functioneren bij 7 resultaatgebieden </w:t>
      </w:r>
      <w:r w:rsidRPr="00FD2685">
        <w:rPr>
          <w:rFonts w:ascii="Segoe UI" w:eastAsia="Arial" w:hAnsi="Segoe UI" w:cs="Segoe UI"/>
        </w:rPr>
        <w:t>(1 resultaatgebied telt voor 14%)</w:t>
      </w:r>
    </w:p>
    <w:p w14:paraId="598F2643" w14:textId="77777777" w:rsidR="00E262CC" w:rsidRPr="00FD2685" w:rsidRDefault="00E262CC" w:rsidP="00E262CC">
      <w:pPr>
        <w:spacing w:after="0" w:line="240" w:lineRule="auto"/>
        <w:rPr>
          <w:rFonts w:ascii="Segoe UI" w:eastAsia="Arial" w:hAnsi="Segoe UI" w:cs="Segoe UI"/>
        </w:rPr>
      </w:pPr>
      <w:r w:rsidRPr="00FD2685">
        <w:rPr>
          <w:rFonts w:ascii="Segoe UI" w:eastAsia="Arial" w:hAnsi="Segoe UI" w:cs="Segoe UI"/>
        </w:rPr>
        <w:t>Indien op 1 van de resultaatgebieden een onvoldoende is gescoord of op meer dan 50% van de onderdelen een matig, dan is het eindoordeel over het algemeen functioneren onvoldoende. Indien tussen 30% en 50% van de resultaatgebieden matig is gescoord, zonder onvoldoendes, dan is het eindoordeel matig. Indien 0 tot 30% van de resultaatgebieden matig is gescoord, zonder onvoldoendes, is het eindoordeel goed.</w:t>
      </w:r>
    </w:p>
    <w:p w14:paraId="63BBCC2D" w14:textId="77777777" w:rsidR="00E262CC" w:rsidRPr="00FD2685" w:rsidRDefault="00E262CC" w:rsidP="00E262CC">
      <w:pPr>
        <w:spacing w:after="0" w:line="240" w:lineRule="auto"/>
        <w:rPr>
          <w:rFonts w:ascii="Segoe UI" w:eastAsia="Arial" w:hAnsi="Segoe UI" w:cs="Segoe UI"/>
          <w:b/>
        </w:rPr>
      </w:pPr>
    </w:p>
    <w:p w14:paraId="3694D382" w14:textId="587C7970" w:rsidR="00F97DC2" w:rsidRDefault="00107075">
      <w:pPr>
        <w:spacing w:after="0" w:line="240" w:lineRule="auto"/>
        <w:rPr>
          <w:rFonts w:ascii="Segoe UI" w:eastAsia="Arial" w:hAnsi="Segoe UI" w:cs="Segoe UI"/>
          <w:b/>
        </w:rPr>
      </w:pPr>
      <w:r w:rsidRPr="00FD2685">
        <w:rPr>
          <w:rFonts w:ascii="Segoe UI" w:eastAsia="Arial" w:hAnsi="Segoe UI" w:cs="Segoe UI"/>
          <w:b/>
        </w:rPr>
        <w:t>2. Competenties</w:t>
      </w:r>
      <w:r w:rsidR="00157C4C" w:rsidRPr="00FD2685">
        <w:rPr>
          <w:rFonts w:ascii="Segoe UI" w:eastAsia="Arial" w:hAnsi="Segoe UI" w:cs="Segoe UI"/>
          <w:b/>
        </w:rPr>
        <w:t xml:space="preserve"> (zie per onderdeel uitgewerkt in functiebeschrijving)</w:t>
      </w:r>
    </w:p>
    <w:p w14:paraId="3A4B9953" w14:textId="75C33B4C" w:rsidR="00FD2685" w:rsidRPr="00FD2685" w:rsidRDefault="00FD2685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5578"/>
        <w:gridCol w:w="1559"/>
        <w:gridCol w:w="1701"/>
      </w:tblGrid>
      <w:tr w:rsidR="00F97DC2" w:rsidRPr="00FD2685" w14:paraId="78F34455" w14:textId="77777777" w:rsidTr="00F80D6B">
        <w:trPr>
          <w:trHeight w:val="307"/>
        </w:trPr>
        <w:tc>
          <w:tcPr>
            <w:tcW w:w="59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2F10E" w14:textId="77777777" w:rsidR="00107075" w:rsidRPr="00FD2685" w:rsidRDefault="00107075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68665CDB" w14:textId="77777777" w:rsidR="00F97DC2" w:rsidRPr="00FD2685" w:rsidRDefault="00107075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FD2685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A621F" w14:textId="31F8BC51" w:rsidR="00F97DC2" w:rsidRPr="00FD2685" w:rsidRDefault="00FD2685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FD2685" w:rsidRPr="00FD2685" w14:paraId="384E675F" w14:textId="77777777" w:rsidTr="00F80D6B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1617F" w14:textId="77777777" w:rsidR="00FD2685" w:rsidRPr="00FD2685" w:rsidRDefault="00FD2685" w:rsidP="00FD2685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557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61F47" w14:textId="3D24CC73" w:rsidR="00FD2685" w:rsidRPr="00FD2685" w:rsidRDefault="00FD2685" w:rsidP="00FD268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AADF9" w14:textId="36ED7872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118BA" w14:textId="5D9E3F40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D2685" w:rsidRPr="00FD2685" w14:paraId="721B09BF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06C26" w14:textId="77777777" w:rsidR="00FD2685" w:rsidRPr="00FD2685" w:rsidRDefault="00FD2685" w:rsidP="00FD2685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1AFF7" w14:textId="4EBE5467" w:rsidR="00FD2685" w:rsidRPr="00FD2685" w:rsidRDefault="00FD2685" w:rsidP="00FD268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87F7A" w14:textId="1F9FD26F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F68F9" w14:textId="503F29E9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D2685" w:rsidRPr="00FD2685" w14:paraId="4E3A335B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1D6CE" w14:textId="77777777" w:rsidR="00FD2685" w:rsidRPr="00FD2685" w:rsidRDefault="00FD2685" w:rsidP="00FD2685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A5E65" w14:textId="2C8CF8CB" w:rsidR="00FD2685" w:rsidRPr="00FD2685" w:rsidRDefault="00FD2685" w:rsidP="00FD268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4466B" w14:textId="4E2B57AC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E6F22" w14:textId="7E14FA73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D2685" w:rsidRPr="00FD2685" w14:paraId="3D59CBA3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11941" w14:textId="77777777" w:rsidR="00FD2685" w:rsidRPr="00FD2685" w:rsidRDefault="00FD2685" w:rsidP="00FD2685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29B5E" w14:textId="7AEEA006" w:rsidR="00FD2685" w:rsidRPr="00FD2685" w:rsidRDefault="00FD2685" w:rsidP="00FD268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F4D4D" w14:textId="6F904F3E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548E2" w14:textId="53DEC5E7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D2685" w:rsidRPr="00FD2685" w14:paraId="6C926F78" w14:textId="77777777" w:rsidTr="00F80D6B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5F545" w14:textId="77777777" w:rsidR="00FD2685" w:rsidRPr="00FD2685" w:rsidRDefault="00FD2685" w:rsidP="00FD2685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557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F35B9" w14:textId="10D8EE93" w:rsidR="00FD2685" w:rsidRPr="00FD2685" w:rsidRDefault="00FD2685" w:rsidP="00FD268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CFC5C" w14:textId="52EA71F8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2A1C74" w14:textId="6647DE43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97DC2" w:rsidRPr="00FD2685" w14:paraId="23F2244C" w14:textId="77777777" w:rsidTr="00F80D6B">
        <w:trPr>
          <w:trHeight w:val="305"/>
        </w:trPr>
        <w:tc>
          <w:tcPr>
            <w:tcW w:w="59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8CB4CEC" w14:textId="77777777" w:rsidR="00F97DC2" w:rsidRPr="00FD2685" w:rsidRDefault="00107075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B6F86" w14:textId="05D43677" w:rsidR="00F97DC2" w:rsidRPr="00FD2685" w:rsidRDefault="00FD2685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FD2685" w:rsidRPr="00FD2685" w14:paraId="0E5C5BA0" w14:textId="77777777" w:rsidTr="00F80D6B">
        <w:trPr>
          <w:trHeight w:val="291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74F6E" w14:textId="77777777" w:rsidR="00FD2685" w:rsidRPr="00FD2685" w:rsidRDefault="00FD2685" w:rsidP="00FD2685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557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EDDF0" w14:textId="77777777" w:rsidR="00FD2685" w:rsidRPr="00FD2685" w:rsidRDefault="00FD2685" w:rsidP="00FD268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Klantgerichtheid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53C1F" w14:textId="1776F6A5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0355F" w14:textId="503915EC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D2685" w:rsidRPr="00FD2685" w14:paraId="50EFD0FE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3C200" w14:textId="77777777" w:rsidR="00FD2685" w:rsidRPr="00FD2685" w:rsidRDefault="00FD2685" w:rsidP="00FD2685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6284E" w14:textId="77777777" w:rsidR="00FD2685" w:rsidRPr="00FD2685" w:rsidRDefault="00FD2685" w:rsidP="00FD268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Besluitvaardigheid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51BEB" w14:textId="7006925D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CC936" w14:textId="30C42C85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FD2685" w:rsidRPr="00FD2685" w14:paraId="49D08C5A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178D8" w14:textId="77777777" w:rsidR="00FD2685" w:rsidRPr="00FD2685" w:rsidRDefault="00FD2685" w:rsidP="00FD2685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5B568" w14:textId="77777777" w:rsidR="00FD2685" w:rsidRPr="00FD2685" w:rsidRDefault="00FD2685" w:rsidP="00FD268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Groepsgericht coachen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D46CD" w14:textId="44A435EC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1EF28" w14:textId="4D304479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D2685" w:rsidRPr="00FD2685" w14:paraId="75962CAF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522B9" w14:textId="77777777" w:rsidR="00FD2685" w:rsidRPr="00FD2685" w:rsidRDefault="00FD2685" w:rsidP="00FD2685">
            <w:pPr>
              <w:spacing w:after="0" w:line="240" w:lineRule="auto"/>
              <w:rPr>
                <w:rFonts w:ascii="Segoe UI" w:eastAsia="Arial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1FEBB" w14:textId="77777777" w:rsidR="00FD2685" w:rsidRPr="00FD2685" w:rsidRDefault="00FD2685" w:rsidP="00FD2685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Initiatief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61883" w14:textId="085D700F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7257F" w14:textId="46E75521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D2685" w:rsidRPr="00FD2685" w14:paraId="0CEF9722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38B19" w14:textId="69610BE3" w:rsidR="00FD2685" w:rsidRPr="00FD2685" w:rsidRDefault="00FD2685" w:rsidP="00FD2685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C3930" w14:textId="77777777" w:rsidR="00FD2685" w:rsidRPr="00FD2685" w:rsidRDefault="00FD2685" w:rsidP="00FD2685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Netwerken / omgevingsbewustzijn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AD110" w14:textId="78C83DE5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3187E" w14:textId="2CB8FBDA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FD2685" w:rsidRPr="00FD2685" w14:paraId="35A00260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5A27B" w14:textId="0ACAC3D3" w:rsidR="00FD2685" w:rsidRPr="00FD2685" w:rsidRDefault="00FD2685" w:rsidP="00FD2685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72C30" w14:textId="77777777" w:rsidR="00FD2685" w:rsidRPr="00FD2685" w:rsidRDefault="00FD2685" w:rsidP="00FD268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Plannen en organiseren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70FAB" w14:textId="3051A9E6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0F1FB" w14:textId="510CFFAF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D2685" w:rsidRPr="00FD2685" w14:paraId="0EBE569F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7EEB2" w14:textId="39086B90" w:rsidR="00FD2685" w:rsidRPr="00FD2685" w:rsidRDefault="00FD2685" w:rsidP="00FD2685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D09FE" w14:textId="77777777" w:rsidR="00FD2685" w:rsidRPr="00FD2685" w:rsidRDefault="00FD2685" w:rsidP="00FD268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Probleemanalyse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51B42" w14:textId="41E56EB0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37F7A" w14:textId="7CBDF103" w:rsidR="00FD2685" w:rsidRPr="00FD2685" w:rsidRDefault="00FD2685" w:rsidP="00FD2685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26F57F97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65784EDD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02401282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3D3EB7D0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7095310D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3EF20ED5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2EB54AA7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4CC918B0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757BD9F1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59FE30A7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3BE0DD79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77BB7F69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648C77C5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3520BE09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3108AA5C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23064FDC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5D61A972" w14:textId="77777777" w:rsidR="00FD2685" w:rsidRDefault="00FD2685" w:rsidP="00157C4C">
      <w:pPr>
        <w:spacing w:after="0" w:line="240" w:lineRule="auto"/>
        <w:rPr>
          <w:rFonts w:ascii="Segoe UI" w:eastAsia="Arial" w:hAnsi="Segoe UI" w:cs="Segoe UI"/>
          <w:b/>
        </w:rPr>
      </w:pPr>
    </w:p>
    <w:p w14:paraId="332C9CA6" w14:textId="44326BE3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  <w:b/>
        </w:rPr>
      </w:pPr>
      <w:r w:rsidRPr="00FD2685">
        <w:rPr>
          <w:rFonts w:ascii="Segoe UI" w:eastAsia="Arial" w:hAnsi="Segoe UI" w:cs="Segoe UI"/>
          <w:b/>
        </w:rPr>
        <w:lastRenderedPageBreak/>
        <w:t>Oordeel competenties</w:t>
      </w:r>
    </w:p>
    <w:p w14:paraId="51824925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</w:rPr>
      </w:pPr>
      <w:r w:rsidRPr="00FD2685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0E3CFD2A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</w:rPr>
      </w:pPr>
    </w:p>
    <w:p w14:paraId="54C8FD3D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</w:rPr>
      </w:pPr>
      <w:r w:rsidRPr="00FD2685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3DA7E3DA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</w:rPr>
      </w:pPr>
    </w:p>
    <w:p w14:paraId="6CDD021A" w14:textId="77777777" w:rsidR="00E262CC" w:rsidRPr="00FD2685" w:rsidRDefault="00E262CC" w:rsidP="00157C4C">
      <w:pPr>
        <w:spacing w:after="0" w:line="240" w:lineRule="auto"/>
        <w:rPr>
          <w:rFonts w:ascii="Segoe UI" w:eastAsia="Arial" w:hAnsi="Segoe UI" w:cs="Segoe UI"/>
        </w:rPr>
      </w:pPr>
    </w:p>
    <w:tbl>
      <w:tblPr>
        <w:tblStyle w:val="Tabelraster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C918F4" w:rsidRPr="00FD2685" w14:paraId="11679629" w14:textId="77777777" w:rsidTr="00FE5A2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A68C77" w14:textId="77777777" w:rsidR="00C918F4" w:rsidRPr="00FD2685" w:rsidRDefault="00C918F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ontwikkelpunten (SMART geformuleerd)</w:t>
            </w:r>
          </w:p>
        </w:tc>
      </w:tr>
      <w:tr w:rsidR="00C918F4" w:rsidRPr="00FD2685" w14:paraId="08AD96D9" w14:textId="77777777" w:rsidTr="00FE5A2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87025" w14:textId="77777777" w:rsidR="00C918F4" w:rsidRPr="00FD2685" w:rsidRDefault="00C918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EF31FB2" w14:textId="77777777" w:rsidR="00C918F4" w:rsidRPr="00FD2685" w:rsidRDefault="00C918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013CADA" w14:textId="77777777" w:rsidR="00C918F4" w:rsidRPr="00FD2685" w:rsidRDefault="00C918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259E934" w14:textId="77777777" w:rsidR="00C918F4" w:rsidRPr="00FD2685" w:rsidRDefault="00C918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E547230" w14:textId="77777777" w:rsidR="00C918F4" w:rsidRPr="00FD2685" w:rsidRDefault="00C918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C918F4" w:rsidRPr="00FD2685" w14:paraId="13D03B83" w14:textId="77777777" w:rsidTr="00FE5A2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80BC9B" w14:textId="77777777" w:rsidR="00C918F4" w:rsidRPr="00FD2685" w:rsidRDefault="00C918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C918F4" w:rsidRPr="00FD2685" w14:paraId="0AA4251A" w14:textId="77777777" w:rsidTr="00FE5A2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7C2B8" w14:textId="77777777" w:rsidR="00C918F4" w:rsidRPr="00FD2685" w:rsidRDefault="00C918F4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1145D42E" w14:textId="77777777" w:rsidR="006568A6" w:rsidRPr="00FD2685" w:rsidRDefault="006568A6" w:rsidP="006568A6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FD2685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FD2685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3EE99931" w14:textId="77777777" w:rsidR="006568A6" w:rsidRPr="00FD2685" w:rsidRDefault="006568A6" w:rsidP="006568A6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22A6B449" w14:textId="77777777" w:rsidR="006568A6" w:rsidRPr="00FD2685" w:rsidRDefault="006568A6" w:rsidP="006568A6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FD2685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705F12EF" w14:textId="77777777" w:rsidR="006568A6" w:rsidRPr="00FD2685" w:rsidRDefault="006568A6" w:rsidP="006568A6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FD2685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0A66406E" w14:textId="77777777" w:rsidR="006568A6" w:rsidRPr="00FD2685" w:rsidRDefault="006568A6" w:rsidP="006568A6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FD2685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0FC27B21" w14:textId="77777777" w:rsidR="006568A6" w:rsidRPr="00FD2685" w:rsidRDefault="006568A6" w:rsidP="006568A6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32FA5930" w14:textId="77777777" w:rsidR="006568A6" w:rsidRPr="00FD2685" w:rsidRDefault="006568A6" w:rsidP="006568A6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FD2685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FD2685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493C42C1" w14:textId="77777777" w:rsidR="006568A6" w:rsidRPr="00FD2685" w:rsidRDefault="006568A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7D9C86C" w14:textId="77777777" w:rsidR="00C918F4" w:rsidRPr="00FD2685" w:rsidRDefault="00C918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8EA96B2" w14:textId="77777777" w:rsidR="00C918F4" w:rsidRPr="00FD2685" w:rsidRDefault="00C918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56300247" w14:textId="77777777" w:rsidR="00E262CC" w:rsidRPr="00FD2685" w:rsidRDefault="00E262CC" w:rsidP="00157C4C">
      <w:pPr>
        <w:spacing w:after="0" w:line="240" w:lineRule="auto"/>
        <w:rPr>
          <w:rFonts w:ascii="Segoe UI" w:eastAsia="Arial" w:hAnsi="Segoe UI" w:cs="Segoe UI"/>
        </w:rPr>
      </w:pPr>
    </w:p>
    <w:p w14:paraId="0AD4419A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8"/>
        <w:gridCol w:w="4968"/>
      </w:tblGrid>
      <w:tr w:rsidR="00157C4C" w:rsidRPr="00FD2685" w14:paraId="00F48CBC" w14:textId="77777777" w:rsidTr="00E262CC">
        <w:trPr>
          <w:trHeight w:val="1"/>
        </w:trPr>
        <w:tc>
          <w:tcPr>
            <w:tcW w:w="4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56254" w14:textId="77777777" w:rsidR="00157C4C" w:rsidRPr="00FD2685" w:rsidRDefault="00157C4C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968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9D886" w14:textId="77777777" w:rsidR="00157C4C" w:rsidRPr="00FD2685" w:rsidRDefault="00157C4C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FD2685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157C4C" w:rsidRPr="00FD2685" w14:paraId="638FAEB6" w14:textId="77777777" w:rsidTr="00E262CC">
        <w:trPr>
          <w:trHeight w:val="850"/>
        </w:trPr>
        <w:tc>
          <w:tcPr>
            <w:tcW w:w="476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7CC1B" w14:textId="77777777" w:rsidR="00157C4C" w:rsidRPr="00FD2685" w:rsidRDefault="00157C4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BEE1069" w14:textId="77777777" w:rsidR="00157C4C" w:rsidRPr="00FD2685" w:rsidRDefault="00157C4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06F860F8" w14:textId="77777777" w:rsidR="00157C4C" w:rsidRPr="00FD2685" w:rsidRDefault="00157C4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01ACAEE3" w14:textId="77777777" w:rsidR="00157C4C" w:rsidRPr="00FD2685" w:rsidRDefault="00157C4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58BDF50F" w14:textId="77777777" w:rsidR="00157C4C" w:rsidRPr="00FD2685" w:rsidRDefault="00157C4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968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F1BF1" w14:textId="77777777" w:rsidR="00157C4C" w:rsidRPr="00FD2685" w:rsidRDefault="00157C4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1A2E64DF" w14:textId="77777777" w:rsidR="00157C4C" w:rsidRPr="00FD2685" w:rsidRDefault="00157C4C" w:rsidP="00157C4C">
      <w:pPr>
        <w:spacing w:after="0" w:line="240" w:lineRule="auto"/>
        <w:rPr>
          <w:rFonts w:ascii="Segoe UI" w:eastAsia="Arial" w:hAnsi="Segoe UI" w:cs="Segoe UI"/>
        </w:rPr>
      </w:pPr>
    </w:p>
    <w:p w14:paraId="00E06FF2" w14:textId="77777777" w:rsidR="00F97DC2" w:rsidRPr="00FD2685" w:rsidRDefault="00F97DC2" w:rsidP="00157C4C">
      <w:pPr>
        <w:spacing w:after="0" w:line="240" w:lineRule="auto"/>
        <w:rPr>
          <w:rFonts w:ascii="Segoe UI" w:eastAsia="Arial" w:hAnsi="Segoe UI" w:cs="Segoe UI"/>
        </w:rPr>
      </w:pPr>
    </w:p>
    <w:sectPr w:rsidR="00F97DC2" w:rsidRPr="00FD2685" w:rsidSect="008865DB">
      <w:headerReference w:type="default" r:id="rId8"/>
      <w:footerReference w:type="default" r:id="rId9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30520" w14:textId="77777777" w:rsidR="00EE141B" w:rsidRDefault="00EE141B" w:rsidP="00107075">
      <w:pPr>
        <w:spacing w:after="0" w:line="240" w:lineRule="auto"/>
      </w:pPr>
      <w:r>
        <w:separator/>
      </w:r>
    </w:p>
  </w:endnote>
  <w:endnote w:type="continuationSeparator" w:id="0">
    <w:p w14:paraId="62CC9ED2" w14:textId="77777777" w:rsidR="00EE141B" w:rsidRDefault="00EE141B" w:rsidP="001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EA2C9" w14:textId="7B5D692E" w:rsidR="00107075" w:rsidRDefault="00157C4C" w:rsidP="00107075">
    <w:pPr>
      <w:pStyle w:val="Voettekst"/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46010C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documenten\Gesprekscyclus\HRM-GCF33 Wijkverpleegkundige in opleiding  Formulier Jaargesprek </w:t>
    </w:r>
    <w:r w:rsidR="00FD2685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46010C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107075">
      <w:rPr>
        <w:rFonts w:ascii="Arial" w:hAnsi="Arial" w:cs="Arial"/>
        <w:color w:val="808080" w:themeColor="background1" w:themeShade="80"/>
        <w:sz w:val="16"/>
        <w:szCs w:val="16"/>
      </w:rPr>
      <w:tab/>
    </w:r>
    <w:r w:rsidR="00107075"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568A6">
      <w:rPr>
        <w:noProof/>
      </w:rPr>
      <w:t>3</w:t>
    </w:r>
    <w:r>
      <w:rPr>
        <w:noProof/>
      </w:rPr>
      <w:fldChar w:fldCharType="end"/>
    </w:r>
    <w:r w:rsidR="00107075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568A6">
      <w:rPr>
        <w:noProof/>
      </w:rPr>
      <w:t>3</w:t>
    </w:r>
    <w:r>
      <w:rPr>
        <w:noProof/>
      </w:rPr>
      <w:fldChar w:fldCharType="end"/>
    </w:r>
  </w:p>
  <w:p w14:paraId="0427E359" w14:textId="77777777" w:rsidR="00107075" w:rsidRPr="00107075" w:rsidRDefault="00107075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33B7B" w14:textId="77777777" w:rsidR="00EE141B" w:rsidRDefault="00EE141B" w:rsidP="00107075">
      <w:pPr>
        <w:spacing w:after="0" w:line="240" w:lineRule="auto"/>
      </w:pPr>
      <w:r>
        <w:separator/>
      </w:r>
    </w:p>
  </w:footnote>
  <w:footnote w:type="continuationSeparator" w:id="0">
    <w:p w14:paraId="7CE5849C" w14:textId="77777777" w:rsidR="00EE141B" w:rsidRDefault="00EE141B" w:rsidP="0010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7111"/>
    </w:tblGrid>
    <w:tr w:rsidR="00107075" w14:paraId="59DE5F20" w14:textId="77777777" w:rsidTr="00197479">
      <w:tc>
        <w:tcPr>
          <w:tcW w:w="2802" w:type="dxa"/>
        </w:tcPr>
        <w:p w14:paraId="2A694DC7" w14:textId="77777777" w:rsidR="00107075" w:rsidRDefault="006B1C26" w:rsidP="00197479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505626E" wp14:editId="0A9DCC83">
                <wp:simplePos x="0" y="0"/>
                <wp:positionH relativeFrom="column">
                  <wp:posOffset>-59690</wp:posOffset>
                </wp:positionH>
                <wp:positionV relativeFrom="paragraph">
                  <wp:posOffset>-202565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24D99121" w14:textId="77777777" w:rsidR="00107075" w:rsidRPr="00107075" w:rsidRDefault="00107075" w:rsidP="00107075">
          <w:pPr>
            <w:rPr>
              <w:rFonts w:ascii="Arial" w:hAnsi="Arial" w:cs="Arial"/>
              <w:b/>
              <w:sz w:val="24"/>
              <w:szCs w:val="24"/>
            </w:rPr>
          </w:pPr>
          <w:r w:rsidRPr="00107075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49A15D8E" w14:textId="77777777" w:rsidR="003B6BE3" w:rsidRDefault="003B6BE3" w:rsidP="003B6BE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4E8EDDC3" w14:textId="77777777" w:rsidR="00107075" w:rsidRPr="00C20B77" w:rsidRDefault="00762041" w:rsidP="00762041">
          <w:pPr>
            <w:rPr>
              <w:rFonts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Wijkv</w:t>
          </w:r>
          <w:r w:rsidR="00107075" w:rsidRPr="00107075">
            <w:rPr>
              <w:rFonts w:ascii="Arial" w:hAnsi="Arial" w:cs="Arial"/>
              <w:sz w:val="24"/>
              <w:szCs w:val="24"/>
            </w:rPr>
            <w:t>erpleegkundige</w:t>
          </w:r>
          <w:r w:rsidR="0031034C">
            <w:rPr>
              <w:rFonts w:ascii="Arial" w:hAnsi="Arial" w:cs="Arial"/>
              <w:sz w:val="24"/>
              <w:szCs w:val="24"/>
            </w:rPr>
            <w:t xml:space="preserve"> in opleiding</w:t>
          </w:r>
        </w:p>
      </w:tc>
    </w:tr>
  </w:tbl>
  <w:p w14:paraId="42F42DEF" w14:textId="77777777" w:rsidR="00107075" w:rsidRDefault="001070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59A"/>
    <w:multiLevelType w:val="hybridMultilevel"/>
    <w:tmpl w:val="D722B0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7E93"/>
    <w:multiLevelType w:val="hybridMultilevel"/>
    <w:tmpl w:val="A24485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4011"/>
    <w:multiLevelType w:val="hybridMultilevel"/>
    <w:tmpl w:val="D326E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32F4"/>
    <w:multiLevelType w:val="multilevel"/>
    <w:tmpl w:val="0D524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9896128"/>
    <w:multiLevelType w:val="hybridMultilevel"/>
    <w:tmpl w:val="56821E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C2"/>
    <w:rsid w:val="00065335"/>
    <w:rsid w:val="00093026"/>
    <w:rsid w:val="000B0CB9"/>
    <w:rsid w:val="00107075"/>
    <w:rsid w:val="00157C4C"/>
    <w:rsid w:val="001B299E"/>
    <w:rsid w:val="0022439A"/>
    <w:rsid w:val="0023233A"/>
    <w:rsid w:val="002455D3"/>
    <w:rsid w:val="0027308B"/>
    <w:rsid w:val="002E425C"/>
    <w:rsid w:val="00307FF7"/>
    <w:rsid w:val="0031034C"/>
    <w:rsid w:val="003B6BE3"/>
    <w:rsid w:val="004032C5"/>
    <w:rsid w:val="0046010C"/>
    <w:rsid w:val="004953A6"/>
    <w:rsid w:val="0061743A"/>
    <w:rsid w:val="006568A6"/>
    <w:rsid w:val="006B1C26"/>
    <w:rsid w:val="00732CBC"/>
    <w:rsid w:val="00762041"/>
    <w:rsid w:val="007837F3"/>
    <w:rsid w:val="0081042A"/>
    <w:rsid w:val="008865DB"/>
    <w:rsid w:val="008A4EE7"/>
    <w:rsid w:val="00911902"/>
    <w:rsid w:val="00925200"/>
    <w:rsid w:val="00976ECC"/>
    <w:rsid w:val="00A313D9"/>
    <w:rsid w:val="00A77F19"/>
    <w:rsid w:val="00B312CE"/>
    <w:rsid w:val="00B85F9E"/>
    <w:rsid w:val="00C41E43"/>
    <w:rsid w:val="00C918F4"/>
    <w:rsid w:val="00D323A4"/>
    <w:rsid w:val="00D61AFD"/>
    <w:rsid w:val="00DC37C5"/>
    <w:rsid w:val="00DF45AC"/>
    <w:rsid w:val="00E052D6"/>
    <w:rsid w:val="00E262CC"/>
    <w:rsid w:val="00EB320E"/>
    <w:rsid w:val="00EE141B"/>
    <w:rsid w:val="00F031AE"/>
    <w:rsid w:val="00F36852"/>
    <w:rsid w:val="00F5481B"/>
    <w:rsid w:val="00F65DC4"/>
    <w:rsid w:val="00F80D6B"/>
    <w:rsid w:val="00F97DC2"/>
    <w:rsid w:val="00FC5583"/>
    <w:rsid w:val="00FD2685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D465B54"/>
  <w15:docId w15:val="{BC08C095-DC59-4F2D-BC77-BBB8CFCF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23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7075"/>
  </w:style>
  <w:style w:type="paragraph" w:styleId="Voettekst">
    <w:name w:val="footer"/>
    <w:basedOn w:val="Standaard"/>
    <w:link w:val="VoettekstChar"/>
    <w:uiPriority w:val="99"/>
    <w:unhideWhenUsed/>
    <w:qFormat/>
    <w:rsid w:val="0010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7075"/>
  </w:style>
  <w:style w:type="table" w:styleId="Tabelraster">
    <w:name w:val="Table Grid"/>
    <w:basedOn w:val="Standaardtabel"/>
    <w:uiPriority w:val="59"/>
    <w:rsid w:val="001070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7075"/>
    <w:rPr>
      <w:rFonts w:ascii="Tahoma" w:hAnsi="Tahoma" w:cs="Tahoma"/>
      <w:sz w:val="16"/>
      <w:szCs w:val="16"/>
    </w:rPr>
  </w:style>
  <w:style w:type="character" w:styleId="Voetnootmarkering">
    <w:name w:val="footnote reference"/>
    <w:basedOn w:val="Standaardalinea-lettertype"/>
    <w:uiPriority w:val="99"/>
    <w:unhideWhenUsed/>
    <w:rsid w:val="00F36852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032C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032C5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E26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6ED01-2091-450F-96AA-34E175741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2C16C-4064-4EE8-A751-A124D740F4DB}"/>
</file>

<file path=customXml/itemProps3.xml><?xml version="1.0" encoding="utf-8"?>
<ds:datastoreItem xmlns:ds="http://schemas.openxmlformats.org/officeDocument/2006/customXml" ds:itemID="{15E22538-94F2-464A-AB28-CF46974D2F0D}"/>
</file>

<file path=customXml/itemProps4.xml><?xml version="1.0" encoding="utf-8"?>
<ds:datastoreItem xmlns:ds="http://schemas.openxmlformats.org/officeDocument/2006/customXml" ds:itemID="{2DE60115-82A0-4E1C-8D5D-400EE26ED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2019-11-19T10:15:00Z</cp:lastPrinted>
  <dcterms:created xsi:type="dcterms:W3CDTF">2020-04-27T08:15:00Z</dcterms:created>
  <dcterms:modified xsi:type="dcterms:W3CDTF">2022-03-14T15:39:00Z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